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06" w:rsidRDefault="007F1D06" w:rsidP="007F1D0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Prosím doplňte údaje vaší absolventské práce</w:t>
      </w:r>
    </w:p>
    <w:p w:rsidR="007F1D06" w:rsidRPr="003C2E3B" w:rsidRDefault="007F1D06" w:rsidP="007F1D06">
      <w:pPr>
        <w:spacing w:before="120" w:after="120" w:line="240" w:lineRule="auto"/>
        <w:rPr>
          <w:rFonts w:ascii="Times New Roman" w:hAnsi="Times New Roman"/>
          <w:b/>
          <w:sz w:val="32"/>
          <w:szCs w:val="32"/>
        </w:rPr>
      </w:pPr>
    </w:p>
    <w:p w:rsidR="007F1D06" w:rsidRPr="003C2E3B" w:rsidRDefault="007F1D06" w:rsidP="007F1D06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2E3B">
        <w:rPr>
          <w:rFonts w:ascii="Times New Roman" w:hAnsi="Times New Roman"/>
          <w:b/>
          <w:sz w:val="32"/>
          <w:szCs w:val="32"/>
        </w:rPr>
        <w:t>ODBORNÁ KNIHOVNA SZŠ A VOŠZ</w:t>
      </w:r>
    </w:p>
    <w:p w:rsidR="007F1D06" w:rsidRPr="008D13B8" w:rsidRDefault="007F1D06" w:rsidP="007F1D06">
      <w:pPr>
        <w:spacing w:before="120" w:after="120" w:line="240" w:lineRule="auto"/>
        <w:jc w:val="center"/>
        <w:rPr>
          <w:b/>
          <w:sz w:val="32"/>
          <w:szCs w:val="32"/>
        </w:rPr>
      </w:pPr>
      <w:r w:rsidRPr="003C2E3B">
        <w:rPr>
          <w:rFonts w:ascii="Times New Roman" w:hAnsi="Times New Roman"/>
          <w:b/>
          <w:sz w:val="32"/>
          <w:szCs w:val="32"/>
        </w:rPr>
        <w:t>ZÁZNAM O ABSOLVENTSKÉ PRÁCI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450"/>
      </w:tblGrid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6628" w:type="dxa"/>
          </w:tcPr>
          <w:p w:rsidR="007F1D06" w:rsidRPr="008D13B8" w:rsidRDefault="007F1D06" w:rsidP="00892B79">
            <w:pPr>
              <w:spacing w:before="120" w:after="120" w:line="240" w:lineRule="auto"/>
            </w:pPr>
          </w:p>
        </w:tc>
      </w:tr>
      <w:tr w:rsidR="007F1D06" w:rsidRPr="008D13B8" w:rsidTr="00892B79">
        <w:trPr>
          <w:trHeight w:val="337"/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NÁZEV AP</w:t>
            </w:r>
          </w:p>
        </w:tc>
        <w:tc>
          <w:tcPr>
            <w:tcW w:w="6628" w:type="dxa"/>
          </w:tcPr>
          <w:p w:rsidR="007F1D06" w:rsidRPr="008D13B8" w:rsidRDefault="007F1D06" w:rsidP="00892B79">
            <w:pPr>
              <w:spacing w:before="120" w:after="120" w:line="240" w:lineRule="auto"/>
              <w:ind w:left="-11"/>
            </w:pP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ŠKOLA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>SZŠ a VOŠZ Masarykova 2033, Havlíčkův Brod, 580 02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OBOR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>Diplomovaná všeobecná sestra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ROK OBHAJOBY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POČET STRAN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ind w:hanging="56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POČET PŘÍLOH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ind w:hanging="56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VEDOUCÍ AP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 xml:space="preserve">Bc. 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ANOTACE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6B3">
              <w:rPr>
                <w:rFonts w:ascii="Times New Roman" w:hAnsi="Times New Roman"/>
                <w:sz w:val="24"/>
                <w:szCs w:val="24"/>
              </w:rPr>
              <w:t xml:space="preserve">Absolventská práce popisuje historii, informace o příčině, rizikových faktorech, klinických projevech, diagnostice a terapii </w:t>
            </w:r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arthritis </w:t>
            </w:r>
            <w:proofErr w:type="spellStart"/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uratica</w:t>
            </w:r>
            <w:proofErr w:type="spellEnd"/>
            <w:r w:rsidRPr="009C56B3">
              <w:rPr>
                <w:rFonts w:ascii="Times New Roman" w:hAnsi="Times New Roman"/>
                <w:sz w:val="24"/>
                <w:szCs w:val="24"/>
              </w:rPr>
              <w:t xml:space="preserve">. Dále poukazuje na druhy cholesterolu, udržování a snižování hladiny a terapii cholesterolu. Praktická část uvádí sběr informací dle Gordonové a vypracované ošetřovatelské diagnózy. </w:t>
            </w:r>
          </w:p>
        </w:tc>
      </w:tr>
      <w:tr w:rsidR="007F1D06" w:rsidRPr="008D13B8" w:rsidTr="00892B79">
        <w:trPr>
          <w:jc w:val="center"/>
        </w:trPr>
        <w:tc>
          <w:tcPr>
            <w:tcW w:w="2660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KLÍČOVÁ SLOVA</w:t>
            </w:r>
          </w:p>
        </w:tc>
        <w:tc>
          <w:tcPr>
            <w:tcW w:w="6628" w:type="dxa"/>
          </w:tcPr>
          <w:p w:rsidR="007F1D06" w:rsidRPr="009C56B3" w:rsidRDefault="007F1D06" w:rsidP="00892B79">
            <w:pPr>
              <w:spacing w:before="120" w:after="12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rt    </w:t>
            </w:r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arthritis </w:t>
            </w:r>
            <w:proofErr w:type="spellStart"/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uratica</w:t>
            </w:r>
            <w:proofErr w:type="spellEnd"/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56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</w:t>
            </w:r>
            <w:r w:rsidRPr="009C56B3">
              <w:rPr>
                <w:rFonts w:ascii="Times New Roman" w:hAnsi="Times New Roman"/>
                <w:sz w:val="24"/>
                <w:szCs w:val="24"/>
              </w:rPr>
              <w:t>ypercholesterolémie</w:t>
            </w:r>
            <w:proofErr w:type="spellEnd"/>
            <w:r w:rsidRPr="009C56B3">
              <w:rPr>
                <w:rFonts w:ascii="Times New Roman" w:hAnsi="Times New Roman"/>
                <w:sz w:val="24"/>
                <w:szCs w:val="24"/>
              </w:rPr>
              <w:t>, dieta, anamnéza</w:t>
            </w:r>
          </w:p>
        </w:tc>
      </w:tr>
    </w:tbl>
    <w:p w:rsidR="007F1D06" w:rsidRPr="008D13B8" w:rsidRDefault="007F1D06" w:rsidP="007F1D06">
      <w:pPr>
        <w:spacing w:before="120" w:after="120" w:line="240" w:lineRule="auto"/>
      </w:pPr>
    </w:p>
    <w:tbl>
      <w:tblPr>
        <w:tblpPr w:leftFromText="141" w:rightFromText="141" w:vertAnchor="text" w:horzAnchor="page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005"/>
      </w:tblGrid>
      <w:tr w:rsidR="007F1D06" w:rsidRPr="008D13B8" w:rsidTr="00892B79">
        <w:tc>
          <w:tcPr>
            <w:tcW w:w="0" w:type="auto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MÍSTO ULOŽENÍ</w:t>
            </w:r>
          </w:p>
        </w:tc>
        <w:tc>
          <w:tcPr>
            <w:tcW w:w="2005" w:type="dxa"/>
          </w:tcPr>
          <w:p w:rsidR="007F1D06" w:rsidRPr="008D13B8" w:rsidRDefault="007F1D06" w:rsidP="00892B79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8D13B8">
              <w:rPr>
                <w:b/>
                <w:sz w:val="28"/>
                <w:szCs w:val="28"/>
              </w:rPr>
              <w:t>SIGNATURA</w:t>
            </w:r>
          </w:p>
        </w:tc>
      </w:tr>
      <w:tr w:rsidR="007F1D06" w:rsidRPr="008D13B8" w:rsidTr="00892B79">
        <w:tc>
          <w:tcPr>
            <w:tcW w:w="0" w:type="auto"/>
          </w:tcPr>
          <w:p w:rsidR="007F1D06" w:rsidRPr="008D13B8" w:rsidRDefault="007F1D06" w:rsidP="00892B79">
            <w:pPr>
              <w:spacing w:before="120" w:after="120" w:line="240" w:lineRule="auto"/>
            </w:pPr>
          </w:p>
        </w:tc>
        <w:tc>
          <w:tcPr>
            <w:tcW w:w="2005" w:type="dxa"/>
          </w:tcPr>
          <w:p w:rsidR="007F1D06" w:rsidRPr="008D13B8" w:rsidRDefault="007F1D06" w:rsidP="00892B79">
            <w:pPr>
              <w:spacing w:before="120" w:after="120" w:line="240" w:lineRule="auto"/>
            </w:pPr>
          </w:p>
        </w:tc>
      </w:tr>
    </w:tbl>
    <w:p w:rsidR="007F1D06" w:rsidRPr="008D13B8" w:rsidRDefault="007F1D06" w:rsidP="007F1D06">
      <w:pPr>
        <w:spacing w:before="120" w:after="120" w:line="240" w:lineRule="auto"/>
      </w:pPr>
      <w:r w:rsidRPr="008D13B8">
        <w:tab/>
      </w:r>
      <w:r w:rsidRPr="008D13B8">
        <w:tab/>
      </w:r>
      <w:r w:rsidRPr="008D13B8">
        <w:tab/>
      </w:r>
      <w:r w:rsidRPr="008D13B8">
        <w:tab/>
      </w:r>
    </w:p>
    <w:p w:rsidR="007F1D06" w:rsidRPr="00B32F92" w:rsidRDefault="007F1D06" w:rsidP="007F1D06">
      <w:pPr>
        <w:spacing w:before="120" w:after="120" w:line="240" w:lineRule="auto"/>
      </w:pPr>
    </w:p>
    <w:p w:rsidR="007F1D06" w:rsidRDefault="007F1D06" w:rsidP="007F1D06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1D06" w:rsidRDefault="007F1D06" w:rsidP="007F1D06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7F1D06" w:rsidRPr="00FB1544" w:rsidRDefault="007F1D06" w:rsidP="007F1D06">
      <w:pPr>
        <w:spacing w:before="120" w:after="120" w:line="240" w:lineRule="auto"/>
        <w:rPr>
          <w:rFonts w:ascii="Times New Roman" w:hAnsi="Times New Roman"/>
          <w:sz w:val="24"/>
        </w:rPr>
      </w:pPr>
    </w:p>
    <w:p w:rsidR="007F1D06" w:rsidRDefault="007F1D06" w:rsidP="007F1D06">
      <w:pPr>
        <w:spacing w:before="120" w:after="120" w:line="240" w:lineRule="auto"/>
        <w:rPr>
          <w:rFonts w:ascii="Times New Roman" w:hAnsi="Times New Roman"/>
          <w:sz w:val="24"/>
        </w:rPr>
      </w:pPr>
    </w:p>
    <w:p w:rsidR="007F1D06" w:rsidRDefault="007F1D06" w:rsidP="007F1D06">
      <w:pPr>
        <w:spacing w:before="120" w:after="120" w:line="240" w:lineRule="auto"/>
        <w:rPr>
          <w:rFonts w:ascii="Times New Roman" w:hAnsi="Times New Roman"/>
          <w:sz w:val="24"/>
        </w:rPr>
      </w:pPr>
    </w:p>
    <w:p w:rsidR="007F1D06" w:rsidRDefault="007F1D06" w:rsidP="007F1D0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D06" w:rsidRDefault="007F1D06" w:rsidP="007F1D06"/>
    <w:p w:rsidR="00FF033B" w:rsidRDefault="00FF033B">
      <w:bookmarkStart w:id="0" w:name="_GoBack"/>
      <w:bookmarkEnd w:id="0"/>
    </w:p>
    <w:sectPr w:rsidR="00FF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6"/>
    <w:rsid w:val="007F1D06"/>
    <w:rsid w:val="00E74E1A"/>
    <w:rsid w:val="00FB174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C76B8-B3C1-4CD6-80A3-0AED367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D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Homolka</dc:creator>
  <cp:keywords/>
  <dc:description/>
  <cp:lastModifiedBy>Jan Homolka</cp:lastModifiedBy>
  <cp:revision>1</cp:revision>
  <dcterms:created xsi:type="dcterms:W3CDTF">2022-03-09T10:30:00Z</dcterms:created>
  <dcterms:modified xsi:type="dcterms:W3CDTF">2022-03-09T10:31:00Z</dcterms:modified>
</cp:coreProperties>
</file>